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B740D5" w14:textId="02C590B8" w:rsidR="0047607E" w:rsidRDefault="0047607E" w:rsidP="0047607E">
      <w:pPr>
        <w:spacing w:line="240" w:lineRule="auto"/>
        <w:ind w:right="-142"/>
        <w:jc w:val="both"/>
        <w:rPr>
          <w:rFonts w:ascii="Montserrat" w:hAnsi="Montserrat"/>
          <w:sz w:val="24"/>
          <w:szCs w:val="24"/>
        </w:rPr>
      </w:pPr>
      <w:r w:rsidRPr="00163FCE">
        <w:rPr>
          <w:rFonts w:ascii="Montserrat" w:hAnsi="Montserrat" w:cs="Generic0-Regular"/>
          <w:b/>
          <w:bCs/>
          <w:color w:val="990032"/>
          <w:sz w:val="24"/>
          <w:szCs w:val="24"/>
          <w:lang w:eastAsia="es-MX"/>
        </w:rPr>
        <w:t xml:space="preserve">AVISO DE PRIVACIDAD </w:t>
      </w:r>
      <w:r>
        <w:rPr>
          <w:rFonts w:ascii="Montserrat" w:hAnsi="Montserrat" w:cs="Generic0-Regular"/>
          <w:b/>
          <w:bCs/>
          <w:color w:val="990032"/>
          <w:sz w:val="24"/>
          <w:szCs w:val="24"/>
          <w:lang w:eastAsia="es-MX"/>
        </w:rPr>
        <w:t>SIMPLIFICADO</w:t>
      </w:r>
      <w:r>
        <w:rPr>
          <w:rFonts w:ascii="Montserrat" w:hAnsi="Montserrat" w:cs="Generic0-Regular"/>
          <w:b/>
          <w:bCs/>
          <w:color w:val="990032"/>
          <w:sz w:val="24"/>
          <w:szCs w:val="24"/>
        </w:rPr>
        <w:t xml:space="preserve"> REGISTRO DE FIERRO GANADERO Y MARCA APICOLA</w:t>
      </w:r>
    </w:p>
    <w:p w14:paraId="787368CD" w14:textId="77777777" w:rsidR="00223C73" w:rsidRDefault="00223C73" w:rsidP="00F155B5">
      <w:pPr>
        <w:ind w:left="-426" w:right="-284"/>
        <w:jc w:val="both"/>
        <w:rPr>
          <w:rFonts w:ascii="Montserrat" w:hAnsi="Montserrat"/>
        </w:rPr>
      </w:pPr>
    </w:p>
    <w:p w14:paraId="55306501" w14:textId="77777777" w:rsidR="00223C73" w:rsidRDefault="00223C73" w:rsidP="00F155B5">
      <w:pPr>
        <w:ind w:left="-426" w:right="-284"/>
        <w:jc w:val="both"/>
        <w:rPr>
          <w:rFonts w:ascii="Montserrat" w:hAnsi="Montserrat"/>
        </w:rPr>
      </w:pPr>
    </w:p>
    <w:p w14:paraId="000ADE6B" w14:textId="129A11F7" w:rsidR="00A36272" w:rsidRPr="00500DFF" w:rsidRDefault="00F41E2C" w:rsidP="00BB2EC9">
      <w:pPr>
        <w:autoSpaceDE w:val="0"/>
        <w:autoSpaceDN w:val="0"/>
        <w:adjustRightInd w:val="0"/>
        <w:spacing w:after="0" w:line="240" w:lineRule="auto"/>
        <w:jc w:val="both"/>
        <w:rPr>
          <w:rFonts w:ascii="Montserrat" w:hAnsi="Montserrat"/>
        </w:rPr>
      </w:pPr>
      <w:r w:rsidRPr="00EF4851">
        <w:rPr>
          <w:rFonts w:ascii="Montserrat" w:hAnsi="Montserrat"/>
          <w:sz w:val="24"/>
          <w:szCs w:val="24"/>
        </w:rPr>
        <w:t xml:space="preserve">La </w:t>
      </w:r>
      <w:r w:rsidRPr="00EF4851">
        <w:rPr>
          <w:rFonts w:ascii="Montserrat" w:hAnsi="Montserrat" w:cs="Generic1-Regular"/>
          <w:color w:val="000000"/>
          <w:sz w:val="24"/>
          <w:szCs w:val="24"/>
          <w:lang w:eastAsia="es-MX"/>
        </w:rPr>
        <w:t>Secretaria de Desarrollo Agropecuario, Rural y Pesca (SEDARPE),</w:t>
      </w:r>
      <w:r w:rsidRPr="00EF4851">
        <w:rPr>
          <w:rFonts w:ascii="Montserrat" w:hAnsi="Montserrat"/>
          <w:sz w:val="24"/>
          <w:szCs w:val="24"/>
        </w:rPr>
        <w:t xml:space="preserve"> es la responsable del tratamiento de los datos personales que nos proporcione, los mismos serán tratados con la finalidad de</w:t>
      </w:r>
      <w:r w:rsidR="00A36272" w:rsidRPr="00500DFF">
        <w:rPr>
          <w:rFonts w:ascii="Montserrat" w:hAnsi="Montserrat"/>
        </w:rPr>
        <w:t xml:space="preserve"> integración de expedientes de Registro de Fierro Ganadero y/o Marca Apícola</w:t>
      </w:r>
      <w:r w:rsidR="00BB2EC9">
        <w:rPr>
          <w:rFonts w:ascii="Montserrat" w:hAnsi="Montserrat"/>
        </w:rPr>
        <w:t>,</w:t>
      </w:r>
      <w:r w:rsidR="00A36272" w:rsidRPr="00500DFF">
        <w:rPr>
          <w:rFonts w:ascii="Montserrat" w:hAnsi="Montserrat"/>
        </w:rPr>
        <w:t xml:space="preserve"> generar su credencial de Fierro Ganadero y/o Marca Apícola</w:t>
      </w:r>
      <w:r w:rsidR="00BB2EC9">
        <w:rPr>
          <w:rFonts w:ascii="Montserrat" w:hAnsi="Montserrat"/>
        </w:rPr>
        <w:t>, c</w:t>
      </w:r>
      <w:r w:rsidR="00A36272" w:rsidRPr="00500DFF">
        <w:rPr>
          <w:rFonts w:ascii="Montserrat" w:hAnsi="Montserrat"/>
        </w:rPr>
        <w:t>umplir con los requisitos establecidos en la Ley de Fomento de Desarrollo Pecuario para el Estado de Quintana Roo</w:t>
      </w:r>
      <w:r w:rsidR="00BB2EC9">
        <w:rPr>
          <w:rFonts w:ascii="Montserrat" w:hAnsi="Montserrat"/>
        </w:rPr>
        <w:t>,</w:t>
      </w:r>
      <w:r w:rsidR="00A36272" w:rsidRPr="00500DFF">
        <w:rPr>
          <w:rFonts w:ascii="Montserrat" w:hAnsi="Montserrat"/>
        </w:rPr>
        <w:t xml:space="preserve"> consulta en relación a los Programas de apoyo, en caso de ser beneficiados</w:t>
      </w:r>
      <w:r w:rsidR="00BB2EC9">
        <w:rPr>
          <w:rFonts w:ascii="Montserrat" w:hAnsi="Montserrat"/>
        </w:rPr>
        <w:t>,</w:t>
      </w:r>
      <w:r w:rsidR="00A36272" w:rsidRPr="00500DFF">
        <w:rPr>
          <w:rFonts w:ascii="Montserrat" w:hAnsi="Montserrat"/>
        </w:rPr>
        <w:t xml:space="preserve"> generar una base de productores ganaderos y apícolas </w:t>
      </w:r>
      <w:r w:rsidR="009C3A08" w:rsidRPr="00500DFF">
        <w:rPr>
          <w:rFonts w:ascii="Montserrat" w:hAnsi="Montserrat"/>
        </w:rPr>
        <w:t>confiable</w:t>
      </w:r>
      <w:r w:rsidR="009C3A08">
        <w:rPr>
          <w:rFonts w:ascii="Montserrat" w:hAnsi="Montserrat"/>
        </w:rPr>
        <w:t>,</w:t>
      </w:r>
      <w:r w:rsidR="009C3A08" w:rsidRPr="00500DFF">
        <w:rPr>
          <w:rFonts w:ascii="Montserrat" w:hAnsi="Montserrat"/>
        </w:rPr>
        <w:t xml:space="preserve"> la</w:t>
      </w:r>
      <w:r w:rsidR="00A36272" w:rsidRPr="00500DFF">
        <w:rPr>
          <w:rFonts w:ascii="Montserrat" w:hAnsi="Montserrat"/>
        </w:rPr>
        <w:t xml:space="preserve"> acreditación de la propiedad de sus animales.</w:t>
      </w:r>
    </w:p>
    <w:p w14:paraId="161F01F4" w14:textId="77777777" w:rsidR="00A36272" w:rsidRPr="00F155B5" w:rsidRDefault="00A36272" w:rsidP="00A36272">
      <w:pPr>
        <w:spacing w:after="0"/>
        <w:ind w:right="-284"/>
        <w:jc w:val="both"/>
        <w:rPr>
          <w:rFonts w:ascii="Montserrat" w:hAnsi="Montserrat"/>
        </w:rPr>
      </w:pPr>
    </w:p>
    <w:p w14:paraId="306B6520" w14:textId="77777777" w:rsidR="00BB2EC9" w:rsidRDefault="00BB2EC9" w:rsidP="00BB2EC9">
      <w:pPr>
        <w:pStyle w:val="NormalWeb"/>
        <w:spacing w:before="0" w:beforeAutospacing="0" w:after="160" w:afterAutospacing="0"/>
        <w:ind w:right="-142"/>
        <w:jc w:val="both"/>
        <w:rPr>
          <w:rFonts w:ascii="Montserrat" w:hAnsi="Montserrat" w:cs="Calibri"/>
          <w:b/>
        </w:rPr>
      </w:pPr>
      <w:r>
        <w:rPr>
          <w:rFonts w:ascii="Montserrat" w:hAnsi="Montserrat"/>
          <w:color w:val="000000"/>
        </w:rPr>
        <w:t xml:space="preserve">Los datos personales que nos proporcione,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 Usted podrá consultar el aviso de privacidad integral en la Unidad de Transparencia, con domicilio en la Avenida Venustiano Carranza número 201, colonia Centro, código postal. 77000, de la Ciudad de Chetumal, Quintana Roo, o mediante </w:t>
      </w:r>
      <w:r w:rsidRPr="00102A93">
        <w:rPr>
          <w:rFonts w:ascii="Montserrat" w:hAnsi="Montserrat" w:cs="Generic1-Regular"/>
          <w:color w:val="000000"/>
        </w:rPr>
        <w:t>internet</w:t>
      </w:r>
      <w:r>
        <w:rPr>
          <w:rFonts w:ascii="Montserrat" w:hAnsi="Montserrat" w:cs="Generic1-Regular"/>
          <w:color w:val="000000"/>
        </w:rPr>
        <w:t xml:space="preserve"> </w:t>
      </w:r>
      <w:hyperlink r:id="rId8" w:history="1">
        <w:r w:rsidRPr="00312816">
          <w:rPr>
            <w:rStyle w:val="Hipervnculo"/>
            <w:rFonts w:ascii="Montserrat" w:hAnsi="Montserrat" w:cs="Generic1-Regular"/>
          </w:rPr>
          <w:t>https://sedarpe.qroo.gob.mx/avisos-de-privacidad/</w:t>
        </w:r>
      </w:hyperlink>
    </w:p>
    <w:p w14:paraId="2A3397B9" w14:textId="77777777" w:rsidR="00BB2EC9" w:rsidRPr="00625E8A" w:rsidRDefault="00BB2EC9" w:rsidP="00BB2EC9">
      <w:pPr>
        <w:ind w:right="-142"/>
        <w:jc w:val="right"/>
        <w:rPr>
          <w:rFonts w:ascii="Montserrat" w:hAnsi="Montserrat"/>
          <w:sz w:val="24"/>
          <w:szCs w:val="24"/>
        </w:rPr>
      </w:pPr>
      <w:r>
        <w:rPr>
          <w:rFonts w:ascii="Montserrat" w:hAnsi="Montserrat" w:cs="Calibri"/>
          <w:b/>
          <w:sz w:val="24"/>
          <w:szCs w:val="24"/>
        </w:rPr>
        <w:t xml:space="preserve">                                                                                                                                                             19</w:t>
      </w:r>
      <w:r w:rsidRPr="00B23F0D">
        <w:rPr>
          <w:rFonts w:ascii="Montserrat" w:hAnsi="Montserrat" w:cs="Calibri"/>
          <w:b/>
          <w:sz w:val="24"/>
          <w:szCs w:val="24"/>
        </w:rPr>
        <w:t>/0</w:t>
      </w:r>
      <w:r>
        <w:rPr>
          <w:rFonts w:ascii="Montserrat" w:hAnsi="Montserrat" w:cs="Calibri"/>
          <w:b/>
          <w:sz w:val="24"/>
          <w:szCs w:val="24"/>
        </w:rPr>
        <w:t>6</w:t>
      </w:r>
      <w:r w:rsidRPr="00B23F0D">
        <w:rPr>
          <w:rFonts w:ascii="Montserrat" w:hAnsi="Montserrat" w:cs="Calibri"/>
          <w:b/>
          <w:sz w:val="24"/>
          <w:szCs w:val="24"/>
        </w:rPr>
        <w:t>/202</w:t>
      </w:r>
      <w:r>
        <w:rPr>
          <w:rFonts w:ascii="Montserrat" w:hAnsi="Montserrat" w:cs="Calibri"/>
          <w:b/>
          <w:sz w:val="24"/>
          <w:szCs w:val="24"/>
        </w:rPr>
        <w:t>6</w:t>
      </w:r>
    </w:p>
    <w:p w14:paraId="4AF520F6" w14:textId="2F06BC1D" w:rsidR="00985DD4" w:rsidRDefault="00985DD4" w:rsidP="00BB2EC9">
      <w:pPr>
        <w:ind w:right="-142"/>
        <w:jc w:val="both"/>
        <w:rPr>
          <w:rFonts w:ascii="Montserrat" w:hAnsi="Montserrat"/>
          <w:sz w:val="24"/>
          <w:szCs w:val="24"/>
        </w:rPr>
      </w:pPr>
      <w:bookmarkStart w:id="0" w:name="_GoBack"/>
      <w:bookmarkEnd w:id="0"/>
    </w:p>
    <w:sectPr w:rsidR="00985DD4" w:rsidSect="005269EC">
      <w:headerReference w:type="default" r:id="rId9"/>
      <w:footerReference w:type="default" r:id="rId10"/>
      <w:pgSz w:w="12240" w:h="15840"/>
      <w:pgMar w:top="920" w:right="1041" w:bottom="1418"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B80F4F" w14:textId="77777777" w:rsidR="00CB36FA" w:rsidRDefault="00CB36FA" w:rsidP="002E377E">
      <w:pPr>
        <w:spacing w:after="0" w:line="240" w:lineRule="auto"/>
      </w:pPr>
      <w:r>
        <w:separator/>
      </w:r>
    </w:p>
  </w:endnote>
  <w:endnote w:type="continuationSeparator" w:id="0">
    <w:p w14:paraId="3553EE54" w14:textId="77777777" w:rsidR="00CB36FA" w:rsidRDefault="00CB36FA" w:rsidP="002E3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ontserrat">
    <w:altName w:val="Calibri"/>
    <w:charset w:val="00"/>
    <w:family w:val="auto"/>
    <w:pitch w:val="variable"/>
    <w:sig w:usb0="2000020F" w:usb1="00000003" w:usb2="00000000" w:usb3="00000000" w:csb0="00000197" w:csb1="00000000"/>
  </w:font>
  <w:font w:name="Generic0-Regular">
    <w:altName w:val="Arial"/>
    <w:panose1 w:val="00000000000000000000"/>
    <w:charset w:val="00"/>
    <w:family w:val="swiss"/>
    <w:notTrueType/>
    <w:pitch w:val="default"/>
    <w:sig w:usb0="00000003" w:usb1="00000000" w:usb2="00000000" w:usb3="00000000" w:csb0="00000001" w:csb1="00000000"/>
  </w:font>
  <w:font w:name="Generic1-Regular">
    <w:altName w:val="Arial"/>
    <w:panose1 w:val="00000000000000000000"/>
    <w:charset w:val="00"/>
    <w:family w:val="swiss"/>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04FC8" w14:textId="3BAC8302" w:rsidR="00AE21B4" w:rsidRDefault="00A36272" w:rsidP="008E45D8">
    <w:pPr>
      <w:pStyle w:val="Piedepgina"/>
      <w:jc w:val="right"/>
    </w:pPr>
    <w:r>
      <w:rPr>
        <w:noProof/>
      </w:rPr>
      <w:drawing>
        <wp:anchor distT="0" distB="0" distL="114300" distR="114300" simplePos="0" relativeHeight="251657728" behindDoc="0" locked="0" layoutInCell="1" allowOverlap="1" wp14:anchorId="2E293BD4" wp14:editId="0AA6CA53">
          <wp:simplePos x="0" y="0"/>
          <wp:positionH relativeFrom="column">
            <wp:posOffset>4667250</wp:posOffset>
          </wp:positionH>
          <wp:positionV relativeFrom="paragraph">
            <wp:posOffset>-281940</wp:posOffset>
          </wp:positionV>
          <wp:extent cx="1739900" cy="622935"/>
          <wp:effectExtent l="0" t="0" r="0"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9900" cy="62293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EB52F2" w14:textId="77777777" w:rsidR="00CB36FA" w:rsidRDefault="00CB36FA" w:rsidP="002E377E">
      <w:pPr>
        <w:spacing w:after="0" w:line="240" w:lineRule="auto"/>
      </w:pPr>
      <w:r>
        <w:separator/>
      </w:r>
    </w:p>
  </w:footnote>
  <w:footnote w:type="continuationSeparator" w:id="0">
    <w:p w14:paraId="6CE1A5AE" w14:textId="77777777" w:rsidR="00CB36FA" w:rsidRDefault="00CB36FA" w:rsidP="002E37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794A9" w14:textId="32719907" w:rsidR="00AE21B4" w:rsidRDefault="00A36272" w:rsidP="008E45D8">
    <w:pPr>
      <w:spacing w:after="0" w:line="240" w:lineRule="auto"/>
      <w:jc w:val="right"/>
      <w:rPr>
        <w:rFonts w:ascii="Myriad Pro" w:hAnsi="Myriad Pro" w:cs="Arial"/>
        <w:b/>
        <w:sz w:val="18"/>
        <w:szCs w:val="18"/>
      </w:rPr>
    </w:pPr>
    <w:r>
      <w:rPr>
        <w:noProof/>
      </w:rPr>
      <mc:AlternateContent>
        <mc:Choice Requires="wps">
          <w:drawing>
            <wp:anchor distT="45720" distB="45720" distL="114300" distR="114300" simplePos="0" relativeHeight="251656704" behindDoc="0" locked="0" layoutInCell="1" allowOverlap="1" wp14:anchorId="6C7C8A7A" wp14:editId="2C9D87DB">
              <wp:simplePos x="0" y="0"/>
              <wp:positionH relativeFrom="column">
                <wp:posOffset>3053080</wp:posOffset>
              </wp:positionH>
              <wp:positionV relativeFrom="paragraph">
                <wp:posOffset>132080</wp:posOffset>
              </wp:positionV>
              <wp:extent cx="3438525" cy="933450"/>
              <wp:effectExtent l="0" t="0" r="4445" b="127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933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9999A2" w14:textId="01D749A9" w:rsidR="00500DFF" w:rsidRPr="006A482E" w:rsidRDefault="00500DFF" w:rsidP="00223C73">
                          <w:pPr>
                            <w:pStyle w:val="Default"/>
                            <w:rPr>
                              <w:rFonts w:ascii="Montserrat" w:hAnsi="Montserrat"/>
                            </w:rPr>
                          </w:pPr>
                        </w:p>
                        <w:p w14:paraId="12378B37" w14:textId="77777777" w:rsidR="00A37ED3" w:rsidRDefault="00A37ED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7C8A7A" id="_x0000_t202" coordsize="21600,21600" o:spt="202" path="m,l,21600r21600,l21600,xe">
              <v:stroke joinstyle="miter"/>
              <v:path gradientshapeok="t" o:connecttype="rect"/>
            </v:shapetype>
            <v:shape id="Cuadro de texto 2" o:spid="_x0000_s1026" type="#_x0000_t202" style="position:absolute;left:0;text-align:left;margin-left:240.4pt;margin-top:10.4pt;width:270.75pt;height:73.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" stroked="f">
              <v:textbox>
                <w:txbxContent>
                  <w:p w14:paraId="399999A2" w14:textId="01D749A9" w:rsidR="00500DFF" w:rsidRPr="006A482E" w:rsidRDefault="00500DFF" w:rsidP="00223C73">
                    <w:pPr>
                      <w:pStyle w:val="Default"/>
                      <w:rPr>
                        <w:rFonts w:ascii="Montserrat" w:hAnsi="Montserrat"/>
                      </w:rPr>
                    </w:pPr>
                  </w:p>
                  <w:p w14:paraId="12378B37" w14:textId="77777777" w:rsidR="00A37ED3" w:rsidRDefault="00A37ED3"/>
                </w:txbxContent>
              </v:textbox>
              <w10:wrap type="square"/>
            </v:shape>
          </w:pict>
        </mc:Fallback>
      </mc:AlternateContent>
    </w:r>
    <w:r>
      <w:rPr>
        <w:noProof/>
      </w:rPr>
      <w:drawing>
        <wp:anchor distT="0" distB="0" distL="114300" distR="114300" simplePos="0" relativeHeight="251658752" behindDoc="0" locked="0" layoutInCell="1" allowOverlap="1" wp14:anchorId="00D95F4A" wp14:editId="7693BC39">
          <wp:simplePos x="0" y="0"/>
          <wp:positionH relativeFrom="column">
            <wp:posOffset>-630555</wp:posOffset>
          </wp:positionH>
          <wp:positionV relativeFrom="paragraph">
            <wp:posOffset>-172720</wp:posOffset>
          </wp:positionV>
          <wp:extent cx="2538730" cy="916940"/>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8730" cy="916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EF1607" w14:textId="77777777" w:rsidR="00AE21B4" w:rsidRDefault="00AE21B4" w:rsidP="008E45D8">
    <w:pPr>
      <w:spacing w:after="0" w:line="240" w:lineRule="auto"/>
      <w:jc w:val="right"/>
      <w:rPr>
        <w:rFonts w:ascii="Myriad Pro" w:hAnsi="Myriad Pro" w:cs="Arial"/>
        <w:b/>
        <w:sz w:val="18"/>
        <w:szCs w:val="18"/>
      </w:rPr>
    </w:pPr>
  </w:p>
  <w:p w14:paraId="6F2CBD1E" w14:textId="77777777" w:rsidR="00AE21B4" w:rsidRDefault="00AE21B4" w:rsidP="008E45D8">
    <w:pPr>
      <w:spacing w:after="0" w:line="240" w:lineRule="auto"/>
      <w:jc w:val="right"/>
      <w:rPr>
        <w:rFonts w:ascii="Myriad Pro" w:hAnsi="Myriad Pro" w:cs="Arial"/>
        <w:b/>
        <w:sz w:val="18"/>
        <w:szCs w:val="18"/>
      </w:rPr>
    </w:pPr>
  </w:p>
  <w:p w14:paraId="2260190B" w14:textId="77777777" w:rsidR="00AE21B4" w:rsidRDefault="00AE21B4" w:rsidP="008E45D8">
    <w:pPr>
      <w:spacing w:after="0" w:line="240" w:lineRule="auto"/>
      <w:jc w:val="right"/>
      <w:rPr>
        <w:rFonts w:ascii="Myriad Pro" w:hAnsi="Myriad Pro" w:cs="Arial"/>
        <w:b/>
        <w:sz w:val="18"/>
        <w:szCs w:val="18"/>
      </w:rPr>
    </w:pPr>
  </w:p>
  <w:p w14:paraId="5BAD84A6" w14:textId="77777777" w:rsidR="00AE21B4" w:rsidRDefault="00AE21B4" w:rsidP="008E45D8">
    <w:pPr>
      <w:spacing w:after="0" w:line="240" w:lineRule="auto"/>
      <w:jc w:val="right"/>
      <w:rPr>
        <w:rFonts w:ascii="Myriad Pro" w:hAnsi="Myriad Pro" w:cs="Arial"/>
        <w:b/>
        <w:sz w:val="18"/>
        <w:szCs w:val="18"/>
      </w:rPr>
    </w:pPr>
  </w:p>
  <w:p w14:paraId="2AC6C35A" w14:textId="77777777" w:rsidR="00AE21B4" w:rsidRDefault="00AE21B4" w:rsidP="008E45D8">
    <w:pPr>
      <w:spacing w:after="0" w:line="240" w:lineRule="auto"/>
      <w:jc w:val="right"/>
      <w:rPr>
        <w:rFonts w:ascii="Myriad Pro" w:hAnsi="Myriad Pro" w:cs="Arial"/>
        <w:b/>
        <w:sz w:val="18"/>
        <w:szCs w:val="18"/>
      </w:rPr>
    </w:pPr>
  </w:p>
  <w:p w14:paraId="26410E84" w14:textId="77777777" w:rsidR="00B010EA" w:rsidRDefault="005269EC" w:rsidP="005269EC">
    <w:pPr>
      <w:tabs>
        <w:tab w:val="left" w:pos="8038"/>
      </w:tabs>
      <w:spacing w:after="0" w:line="240" w:lineRule="auto"/>
      <w:ind w:right="-283"/>
      <w:rPr>
        <w:rFonts w:ascii="Myriad Pro" w:hAnsi="Myriad Pro" w:cs="Arial"/>
        <w:b/>
        <w:sz w:val="18"/>
        <w:szCs w:val="18"/>
      </w:rPr>
    </w:pPr>
    <w:r>
      <w:rPr>
        <w:rFonts w:ascii="Myriad Pro" w:hAnsi="Myriad Pro" w:cs="Arial"/>
        <w:b/>
        <w:sz w:val="18"/>
        <w:szCs w:val="18"/>
      </w:rPr>
      <w:t xml:space="preserve">                                                                                                                        </w:t>
    </w:r>
  </w:p>
  <w:p w14:paraId="28D6A7FC" w14:textId="77777777" w:rsidR="00642EE5" w:rsidRPr="002039DD" w:rsidRDefault="00642EE5" w:rsidP="008E45D8">
    <w:pPr>
      <w:pStyle w:val="Sinespaciado"/>
      <w:jc w:val="right"/>
      <w:rPr>
        <w:rFonts w:ascii="Myriad Pro" w:hAnsi="Myriad Pro"/>
        <w:b/>
        <w:i/>
        <w:sz w:val="18"/>
        <w:szCs w:val="18"/>
      </w:rPr>
    </w:pPr>
  </w:p>
  <w:p w14:paraId="4DF733B5" w14:textId="77777777" w:rsidR="009920F1" w:rsidRDefault="009920F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C7607"/>
    <w:multiLevelType w:val="hybridMultilevel"/>
    <w:tmpl w:val="7B2499B0"/>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1743D0"/>
    <w:multiLevelType w:val="hybridMultilevel"/>
    <w:tmpl w:val="68AE70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C135F27"/>
    <w:multiLevelType w:val="hybridMultilevel"/>
    <w:tmpl w:val="5986C1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F47FBD"/>
    <w:multiLevelType w:val="hybridMultilevel"/>
    <w:tmpl w:val="80ACBD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244416D"/>
    <w:multiLevelType w:val="hybridMultilevel"/>
    <w:tmpl w:val="7DB06E2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8CB1B31"/>
    <w:multiLevelType w:val="hybridMultilevel"/>
    <w:tmpl w:val="95E264D2"/>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2BFB6800"/>
    <w:multiLevelType w:val="hybridMultilevel"/>
    <w:tmpl w:val="295AF0A6"/>
    <w:lvl w:ilvl="0" w:tplc="080A0001">
      <w:start w:val="1"/>
      <w:numFmt w:val="bullet"/>
      <w:lvlText w:val=""/>
      <w:lvlJc w:val="left"/>
      <w:pPr>
        <w:ind w:left="294" w:hanging="360"/>
      </w:pPr>
      <w:rPr>
        <w:rFonts w:ascii="Symbol" w:hAnsi="Symbol"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7" w15:restartNumberingAfterBreak="0">
    <w:nsid w:val="2C870275"/>
    <w:multiLevelType w:val="hybridMultilevel"/>
    <w:tmpl w:val="E57EB14E"/>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8" w15:restartNumberingAfterBreak="0">
    <w:nsid w:val="32122B93"/>
    <w:multiLevelType w:val="multilevel"/>
    <w:tmpl w:val="CCF6B7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2C02223"/>
    <w:multiLevelType w:val="hybridMultilevel"/>
    <w:tmpl w:val="AD0E714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10" w15:restartNumberingAfterBreak="0">
    <w:nsid w:val="33062478"/>
    <w:multiLevelType w:val="hybridMultilevel"/>
    <w:tmpl w:val="199A6C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CCF1079"/>
    <w:multiLevelType w:val="hybridMultilevel"/>
    <w:tmpl w:val="4EFA4758"/>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 w15:restartNumberingAfterBreak="0">
    <w:nsid w:val="50406816"/>
    <w:multiLevelType w:val="hybridMultilevel"/>
    <w:tmpl w:val="E410F0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7A06B2B"/>
    <w:multiLevelType w:val="hybridMultilevel"/>
    <w:tmpl w:val="54C44DDC"/>
    <w:lvl w:ilvl="0" w:tplc="080A0017">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4" w15:restartNumberingAfterBreak="0">
    <w:nsid w:val="69BF1A92"/>
    <w:multiLevelType w:val="hybridMultilevel"/>
    <w:tmpl w:val="F10CE7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A116AB8"/>
    <w:multiLevelType w:val="hybridMultilevel"/>
    <w:tmpl w:val="F21803E6"/>
    <w:lvl w:ilvl="0" w:tplc="A8B0FE3C">
      <w:start w:val="8"/>
      <w:numFmt w:val="upperRoman"/>
      <w:lvlText w:val="%1."/>
      <w:lvlJc w:val="left"/>
      <w:pPr>
        <w:ind w:left="1428" w:hanging="72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15:restartNumberingAfterBreak="0">
    <w:nsid w:val="6B1B370D"/>
    <w:multiLevelType w:val="hybridMultilevel"/>
    <w:tmpl w:val="8160D6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7" w15:restartNumberingAfterBreak="0">
    <w:nsid w:val="6FD47180"/>
    <w:multiLevelType w:val="hybridMultilevel"/>
    <w:tmpl w:val="3154E0F8"/>
    <w:lvl w:ilvl="0" w:tplc="2D9E6896">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18" w15:restartNumberingAfterBreak="0">
    <w:nsid w:val="6FF853BD"/>
    <w:multiLevelType w:val="hybridMultilevel"/>
    <w:tmpl w:val="5F885C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70146E1A"/>
    <w:multiLevelType w:val="hybridMultilevel"/>
    <w:tmpl w:val="72A0D4D2"/>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20" w15:restartNumberingAfterBreak="0">
    <w:nsid w:val="79230752"/>
    <w:multiLevelType w:val="hybridMultilevel"/>
    <w:tmpl w:val="90245C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5"/>
  </w:num>
  <w:num w:numId="4">
    <w:abstractNumId w:val="7"/>
  </w:num>
  <w:num w:numId="5">
    <w:abstractNumId w:val="13"/>
  </w:num>
  <w:num w:numId="6">
    <w:abstractNumId w:val="15"/>
  </w:num>
  <w:num w:numId="7">
    <w:abstractNumId w:val="4"/>
  </w:num>
  <w:num w:numId="8">
    <w:abstractNumId w:val="3"/>
  </w:num>
  <w:num w:numId="9">
    <w:abstractNumId w:val="9"/>
  </w:num>
  <w:num w:numId="10">
    <w:abstractNumId w:val="16"/>
  </w:num>
  <w:num w:numId="11">
    <w:abstractNumId w:val="19"/>
  </w:num>
  <w:num w:numId="12">
    <w:abstractNumId w:val="17"/>
  </w:num>
  <w:num w:numId="13">
    <w:abstractNumId w:val="8"/>
  </w:num>
  <w:num w:numId="14">
    <w:abstractNumId w:val="14"/>
  </w:num>
  <w:num w:numId="15">
    <w:abstractNumId w:val="2"/>
  </w:num>
  <w:num w:numId="16">
    <w:abstractNumId w:val="12"/>
  </w:num>
  <w:num w:numId="17">
    <w:abstractNumId w:val="18"/>
  </w:num>
  <w:num w:numId="18">
    <w:abstractNumId w:val="0"/>
  </w:num>
  <w:num w:numId="19">
    <w:abstractNumId w:val="1"/>
  </w:num>
  <w:num w:numId="20">
    <w:abstractNumId w:val="20"/>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s-MX" w:vendorID="64" w:dllVersion="0" w:nlCheck="1" w:checkStyle="0"/>
  <w:activeWritingStyle w:appName="MSWord" w:lang="pt-BR" w:vendorID="64" w:dllVersion="0" w:nlCheck="1" w:checkStyle="0"/>
  <w:activeWritingStyle w:appName="MSWord" w:lang="es-ES" w:vendorID="64" w:dllVersion="0" w:nlCheck="1" w:checkStyle="0"/>
  <w:activeWritingStyle w:appName="MSWord" w:lang="en-US" w:vendorID="64" w:dllVersion="6" w:nlCheck="1" w:checkStyle="0"/>
  <w:activeWritingStyle w:appName="MSWord" w:lang="es-MX" w:vendorID="64" w:dllVersion="4096" w:nlCheck="1" w:checkStyle="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77E"/>
    <w:rsid w:val="00001B27"/>
    <w:rsid w:val="00011CB8"/>
    <w:rsid w:val="00012A80"/>
    <w:rsid w:val="00013B98"/>
    <w:rsid w:val="00022243"/>
    <w:rsid w:val="00024819"/>
    <w:rsid w:val="00026303"/>
    <w:rsid w:val="00057492"/>
    <w:rsid w:val="00066A10"/>
    <w:rsid w:val="0007013F"/>
    <w:rsid w:val="00077A63"/>
    <w:rsid w:val="00081F59"/>
    <w:rsid w:val="0008227E"/>
    <w:rsid w:val="00094F1B"/>
    <w:rsid w:val="000A107D"/>
    <w:rsid w:val="000A3B2A"/>
    <w:rsid w:val="000A4627"/>
    <w:rsid w:val="000B62CF"/>
    <w:rsid w:val="000C47C4"/>
    <w:rsid w:val="000C5D80"/>
    <w:rsid w:val="000D1497"/>
    <w:rsid w:val="000E1FB8"/>
    <w:rsid w:val="000E6A55"/>
    <w:rsid w:val="000F4264"/>
    <w:rsid w:val="000F6D51"/>
    <w:rsid w:val="00101D6B"/>
    <w:rsid w:val="00105C33"/>
    <w:rsid w:val="00110D01"/>
    <w:rsid w:val="00122160"/>
    <w:rsid w:val="0012293B"/>
    <w:rsid w:val="0013071F"/>
    <w:rsid w:val="001311A7"/>
    <w:rsid w:val="00136FB1"/>
    <w:rsid w:val="00140DB9"/>
    <w:rsid w:val="00141E24"/>
    <w:rsid w:val="00144570"/>
    <w:rsid w:val="00146809"/>
    <w:rsid w:val="00162331"/>
    <w:rsid w:val="0017375D"/>
    <w:rsid w:val="001752A0"/>
    <w:rsid w:val="00181CBD"/>
    <w:rsid w:val="0019575F"/>
    <w:rsid w:val="00197D89"/>
    <w:rsid w:val="001A21F5"/>
    <w:rsid w:val="001B2470"/>
    <w:rsid w:val="001B5ADA"/>
    <w:rsid w:val="001C04AF"/>
    <w:rsid w:val="001D1B43"/>
    <w:rsid w:val="001D4902"/>
    <w:rsid w:val="001E4041"/>
    <w:rsid w:val="001E74CF"/>
    <w:rsid w:val="001F0EE6"/>
    <w:rsid w:val="001F7983"/>
    <w:rsid w:val="002211CC"/>
    <w:rsid w:val="00223C73"/>
    <w:rsid w:val="00232702"/>
    <w:rsid w:val="002352DB"/>
    <w:rsid w:val="00242CC3"/>
    <w:rsid w:val="0026352A"/>
    <w:rsid w:val="00293C99"/>
    <w:rsid w:val="00295884"/>
    <w:rsid w:val="002A23E7"/>
    <w:rsid w:val="002A72F9"/>
    <w:rsid w:val="002B2A89"/>
    <w:rsid w:val="002B471F"/>
    <w:rsid w:val="002B7597"/>
    <w:rsid w:val="002C0437"/>
    <w:rsid w:val="002C2382"/>
    <w:rsid w:val="002D2D99"/>
    <w:rsid w:val="002D48B8"/>
    <w:rsid w:val="002E00BB"/>
    <w:rsid w:val="002E377E"/>
    <w:rsid w:val="002E764C"/>
    <w:rsid w:val="002F3508"/>
    <w:rsid w:val="002F50CC"/>
    <w:rsid w:val="00311B67"/>
    <w:rsid w:val="00314699"/>
    <w:rsid w:val="00324C17"/>
    <w:rsid w:val="003331FC"/>
    <w:rsid w:val="00356F5C"/>
    <w:rsid w:val="003578E5"/>
    <w:rsid w:val="003839D3"/>
    <w:rsid w:val="003949AA"/>
    <w:rsid w:val="003A66D2"/>
    <w:rsid w:val="003B2CE7"/>
    <w:rsid w:val="003B6FE0"/>
    <w:rsid w:val="003C0658"/>
    <w:rsid w:val="003D6B5F"/>
    <w:rsid w:val="003E27CF"/>
    <w:rsid w:val="003E3870"/>
    <w:rsid w:val="003F0554"/>
    <w:rsid w:val="003F4012"/>
    <w:rsid w:val="003F5BC0"/>
    <w:rsid w:val="003F7F86"/>
    <w:rsid w:val="00422C65"/>
    <w:rsid w:val="00426944"/>
    <w:rsid w:val="004315F6"/>
    <w:rsid w:val="0043462D"/>
    <w:rsid w:val="004349EB"/>
    <w:rsid w:val="00447030"/>
    <w:rsid w:val="0045195C"/>
    <w:rsid w:val="004578B3"/>
    <w:rsid w:val="00462279"/>
    <w:rsid w:val="00464878"/>
    <w:rsid w:val="0047607E"/>
    <w:rsid w:val="004834FA"/>
    <w:rsid w:val="004866D5"/>
    <w:rsid w:val="00492032"/>
    <w:rsid w:val="00493A24"/>
    <w:rsid w:val="004A53D7"/>
    <w:rsid w:val="004A5BB3"/>
    <w:rsid w:val="004A6FA8"/>
    <w:rsid w:val="004C658F"/>
    <w:rsid w:val="004C7B7C"/>
    <w:rsid w:val="004D1C34"/>
    <w:rsid w:val="004D6FB7"/>
    <w:rsid w:val="004E260A"/>
    <w:rsid w:val="004E53BF"/>
    <w:rsid w:val="004F0CC1"/>
    <w:rsid w:val="004F300A"/>
    <w:rsid w:val="004F52B0"/>
    <w:rsid w:val="004F66B5"/>
    <w:rsid w:val="00500465"/>
    <w:rsid w:val="00500DFF"/>
    <w:rsid w:val="00501007"/>
    <w:rsid w:val="00510C54"/>
    <w:rsid w:val="005127EC"/>
    <w:rsid w:val="005169AB"/>
    <w:rsid w:val="00521058"/>
    <w:rsid w:val="005269EC"/>
    <w:rsid w:val="005271B2"/>
    <w:rsid w:val="0053472D"/>
    <w:rsid w:val="0054275E"/>
    <w:rsid w:val="005508B8"/>
    <w:rsid w:val="005635FB"/>
    <w:rsid w:val="00571EFC"/>
    <w:rsid w:val="0057501E"/>
    <w:rsid w:val="005868EB"/>
    <w:rsid w:val="00586B0D"/>
    <w:rsid w:val="005A0FD9"/>
    <w:rsid w:val="005B3B05"/>
    <w:rsid w:val="005B533C"/>
    <w:rsid w:val="005C74AE"/>
    <w:rsid w:val="005D49F5"/>
    <w:rsid w:val="005E248B"/>
    <w:rsid w:val="005E62E5"/>
    <w:rsid w:val="005F11A6"/>
    <w:rsid w:val="005F4269"/>
    <w:rsid w:val="005F6AEE"/>
    <w:rsid w:val="005F6B9E"/>
    <w:rsid w:val="005F6C9D"/>
    <w:rsid w:val="0060657D"/>
    <w:rsid w:val="00612873"/>
    <w:rsid w:val="00615115"/>
    <w:rsid w:val="00622177"/>
    <w:rsid w:val="006346BC"/>
    <w:rsid w:val="00642EE5"/>
    <w:rsid w:val="006523A5"/>
    <w:rsid w:val="00653A82"/>
    <w:rsid w:val="00663775"/>
    <w:rsid w:val="00666074"/>
    <w:rsid w:val="0067605C"/>
    <w:rsid w:val="006769E6"/>
    <w:rsid w:val="0068087E"/>
    <w:rsid w:val="006808F6"/>
    <w:rsid w:val="00681626"/>
    <w:rsid w:val="00682D67"/>
    <w:rsid w:val="0069540B"/>
    <w:rsid w:val="006A5F56"/>
    <w:rsid w:val="006A7562"/>
    <w:rsid w:val="006C2075"/>
    <w:rsid w:val="006C5CD6"/>
    <w:rsid w:val="006D0C19"/>
    <w:rsid w:val="006D31CE"/>
    <w:rsid w:val="006D44A6"/>
    <w:rsid w:val="006E3E92"/>
    <w:rsid w:val="006E56EC"/>
    <w:rsid w:val="006E5E8D"/>
    <w:rsid w:val="006F02A3"/>
    <w:rsid w:val="006F6E24"/>
    <w:rsid w:val="006F7658"/>
    <w:rsid w:val="006F7ED1"/>
    <w:rsid w:val="00713A4A"/>
    <w:rsid w:val="00714480"/>
    <w:rsid w:val="00720952"/>
    <w:rsid w:val="00732542"/>
    <w:rsid w:val="00745EC3"/>
    <w:rsid w:val="00756BB5"/>
    <w:rsid w:val="0076252D"/>
    <w:rsid w:val="007628BA"/>
    <w:rsid w:val="00764A7C"/>
    <w:rsid w:val="00767750"/>
    <w:rsid w:val="00770A45"/>
    <w:rsid w:val="0077266B"/>
    <w:rsid w:val="007745D1"/>
    <w:rsid w:val="0077584D"/>
    <w:rsid w:val="007812EB"/>
    <w:rsid w:val="00790DBA"/>
    <w:rsid w:val="00795DF8"/>
    <w:rsid w:val="007B2FB9"/>
    <w:rsid w:val="007B62F9"/>
    <w:rsid w:val="007B7DBA"/>
    <w:rsid w:val="007C05BE"/>
    <w:rsid w:val="007C4110"/>
    <w:rsid w:val="007C47FC"/>
    <w:rsid w:val="007C5EE7"/>
    <w:rsid w:val="007D49AC"/>
    <w:rsid w:val="007E6777"/>
    <w:rsid w:val="007E723C"/>
    <w:rsid w:val="00805A79"/>
    <w:rsid w:val="00825208"/>
    <w:rsid w:val="00830DC5"/>
    <w:rsid w:val="008431BF"/>
    <w:rsid w:val="0084504D"/>
    <w:rsid w:val="008462B1"/>
    <w:rsid w:val="008517E0"/>
    <w:rsid w:val="00854811"/>
    <w:rsid w:val="0085517B"/>
    <w:rsid w:val="0085555B"/>
    <w:rsid w:val="00855884"/>
    <w:rsid w:val="008735BF"/>
    <w:rsid w:val="00875BA5"/>
    <w:rsid w:val="00896A4B"/>
    <w:rsid w:val="008A456C"/>
    <w:rsid w:val="008B3B0E"/>
    <w:rsid w:val="008B4EEA"/>
    <w:rsid w:val="008E00D9"/>
    <w:rsid w:val="008E395C"/>
    <w:rsid w:val="008E45D8"/>
    <w:rsid w:val="008E7640"/>
    <w:rsid w:val="008F054D"/>
    <w:rsid w:val="00900B10"/>
    <w:rsid w:val="009060A9"/>
    <w:rsid w:val="00914253"/>
    <w:rsid w:val="009167F4"/>
    <w:rsid w:val="00931CA2"/>
    <w:rsid w:val="00935EBA"/>
    <w:rsid w:val="00957602"/>
    <w:rsid w:val="00960AC5"/>
    <w:rsid w:val="00962013"/>
    <w:rsid w:val="0096254D"/>
    <w:rsid w:val="009643AE"/>
    <w:rsid w:val="009676FA"/>
    <w:rsid w:val="0097210B"/>
    <w:rsid w:val="0097237F"/>
    <w:rsid w:val="0097594E"/>
    <w:rsid w:val="00977F73"/>
    <w:rsid w:val="00984D62"/>
    <w:rsid w:val="009859F5"/>
    <w:rsid w:val="00985DD4"/>
    <w:rsid w:val="009920F1"/>
    <w:rsid w:val="00994360"/>
    <w:rsid w:val="009A0067"/>
    <w:rsid w:val="009A7CEF"/>
    <w:rsid w:val="009C1B9D"/>
    <w:rsid w:val="009C301D"/>
    <w:rsid w:val="009C3A08"/>
    <w:rsid w:val="009D05F4"/>
    <w:rsid w:val="009D0679"/>
    <w:rsid w:val="009D0F51"/>
    <w:rsid w:val="009D497F"/>
    <w:rsid w:val="009E67A9"/>
    <w:rsid w:val="009E6839"/>
    <w:rsid w:val="009F570B"/>
    <w:rsid w:val="009F7977"/>
    <w:rsid w:val="00A05A16"/>
    <w:rsid w:val="00A07435"/>
    <w:rsid w:val="00A201BC"/>
    <w:rsid w:val="00A208FC"/>
    <w:rsid w:val="00A23274"/>
    <w:rsid w:val="00A327D8"/>
    <w:rsid w:val="00A36272"/>
    <w:rsid w:val="00A36671"/>
    <w:rsid w:val="00A37ED3"/>
    <w:rsid w:val="00A4145B"/>
    <w:rsid w:val="00A5435D"/>
    <w:rsid w:val="00A561C9"/>
    <w:rsid w:val="00A56AC2"/>
    <w:rsid w:val="00A648FD"/>
    <w:rsid w:val="00A824DB"/>
    <w:rsid w:val="00A92E33"/>
    <w:rsid w:val="00AB79C3"/>
    <w:rsid w:val="00AC2692"/>
    <w:rsid w:val="00AC5C3E"/>
    <w:rsid w:val="00AD3C74"/>
    <w:rsid w:val="00AD5F21"/>
    <w:rsid w:val="00AD7B9B"/>
    <w:rsid w:val="00AE1F20"/>
    <w:rsid w:val="00AE21B4"/>
    <w:rsid w:val="00AE6AF8"/>
    <w:rsid w:val="00B010EA"/>
    <w:rsid w:val="00B019A5"/>
    <w:rsid w:val="00B05497"/>
    <w:rsid w:val="00B22FC3"/>
    <w:rsid w:val="00B31F00"/>
    <w:rsid w:val="00B361B1"/>
    <w:rsid w:val="00B36CF6"/>
    <w:rsid w:val="00B774C0"/>
    <w:rsid w:val="00B86044"/>
    <w:rsid w:val="00B8635D"/>
    <w:rsid w:val="00B96C21"/>
    <w:rsid w:val="00BA503A"/>
    <w:rsid w:val="00BA601B"/>
    <w:rsid w:val="00BA7F8A"/>
    <w:rsid w:val="00BB1FE9"/>
    <w:rsid w:val="00BB2EC9"/>
    <w:rsid w:val="00BB3954"/>
    <w:rsid w:val="00BB400E"/>
    <w:rsid w:val="00BB4850"/>
    <w:rsid w:val="00BC0374"/>
    <w:rsid w:val="00BC796D"/>
    <w:rsid w:val="00BD6330"/>
    <w:rsid w:val="00BE39C9"/>
    <w:rsid w:val="00BE56F1"/>
    <w:rsid w:val="00C06BE3"/>
    <w:rsid w:val="00C12D68"/>
    <w:rsid w:val="00C378C4"/>
    <w:rsid w:val="00C436EB"/>
    <w:rsid w:val="00C456EC"/>
    <w:rsid w:val="00C467C9"/>
    <w:rsid w:val="00C46C50"/>
    <w:rsid w:val="00C819D5"/>
    <w:rsid w:val="00C83117"/>
    <w:rsid w:val="00C86961"/>
    <w:rsid w:val="00C86A3C"/>
    <w:rsid w:val="00CA4B77"/>
    <w:rsid w:val="00CB36FA"/>
    <w:rsid w:val="00CB5665"/>
    <w:rsid w:val="00CC0A66"/>
    <w:rsid w:val="00CC177F"/>
    <w:rsid w:val="00CC241F"/>
    <w:rsid w:val="00CE16F0"/>
    <w:rsid w:val="00D10795"/>
    <w:rsid w:val="00D1653E"/>
    <w:rsid w:val="00D326A8"/>
    <w:rsid w:val="00D609A9"/>
    <w:rsid w:val="00D61034"/>
    <w:rsid w:val="00D667B2"/>
    <w:rsid w:val="00D66B32"/>
    <w:rsid w:val="00D77392"/>
    <w:rsid w:val="00D81399"/>
    <w:rsid w:val="00DA3D50"/>
    <w:rsid w:val="00DA489B"/>
    <w:rsid w:val="00DA5DED"/>
    <w:rsid w:val="00DB24D5"/>
    <w:rsid w:val="00DD168A"/>
    <w:rsid w:val="00DE7AFB"/>
    <w:rsid w:val="00DE7CA9"/>
    <w:rsid w:val="00DF1CD9"/>
    <w:rsid w:val="00DF59B5"/>
    <w:rsid w:val="00E009C8"/>
    <w:rsid w:val="00E00B8E"/>
    <w:rsid w:val="00E01B83"/>
    <w:rsid w:val="00E02E8A"/>
    <w:rsid w:val="00E05815"/>
    <w:rsid w:val="00E073CD"/>
    <w:rsid w:val="00E16059"/>
    <w:rsid w:val="00E16C8B"/>
    <w:rsid w:val="00E245C3"/>
    <w:rsid w:val="00E2465E"/>
    <w:rsid w:val="00E37B8A"/>
    <w:rsid w:val="00E37BF1"/>
    <w:rsid w:val="00E4090F"/>
    <w:rsid w:val="00E44CBF"/>
    <w:rsid w:val="00E57E48"/>
    <w:rsid w:val="00E640EE"/>
    <w:rsid w:val="00E67633"/>
    <w:rsid w:val="00E71826"/>
    <w:rsid w:val="00E87610"/>
    <w:rsid w:val="00E92E9F"/>
    <w:rsid w:val="00EC2B89"/>
    <w:rsid w:val="00EE1386"/>
    <w:rsid w:val="00EE6F3E"/>
    <w:rsid w:val="00EE72B8"/>
    <w:rsid w:val="00EE7CBD"/>
    <w:rsid w:val="00EE7E44"/>
    <w:rsid w:val="00EF427A"/>
    <w:rsid w:val="00EF754B"/>
    <w:rsid w:val="00F1159C"/>
    <w:rsid w:val="00F155B5"/>
    <w:rsid w:val="00F204EA"/>
    <w:rsid w:val="00F34180"/>
    <w:rsid w:val="00F356DC"/>
    <w:rsid w:val="00F41E2C"/>
    <w:rsid w:val="00F45019"/>
    <w:rsid w:val="00F5019D"/>
    <w:rsid w:val="00F540C6"/>
    <w:rsid w:val="00F57411"/>
    <w:rsid w:val="00F70FC4"/>
    <w:rsid w:val="00F754C8"/>
    <w:rsid w:val="00F77785"/>
    <w:rsid w:val="00F820EB"/>
    <w:rsid w:val="00F85C9A"/>
    <w:rsid w:val="00F9150E"/>
    <w:rsid w:val="00F93480"/>
    <w:rsid w:val="00F96D3F"/>
    <w:rsid w:val="00FA034A"/>
    <w:rsid w:val="00FB4266"/>
    <w:rsid w:val="00FC432E"/>
    <w:rsid w:val="00FD20AC"/>
    <w:rsid w:val="00FD3124"/>
    <w:rsid w:val="00FD4A68"/>
    <w:rsid w:val="00FD7512"/>
    <w:rsid w:val="00FE4B60"/>
    <w:rsid w:val="00FE7173"/>
    <w:rsid w:val="00FF2ED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3241B03"/>
  <w15:chartTrackingRefBased/>
  <w15:docId w15:val="{D194EDE4-5F57-49CA-A5B1-45F14648B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next w:val="Normal"/>
    <w:link w:val="Ttulo1Car"/>
    <w:uiPriority w:val="9"/>
    <w:qFormat/>
    <w:rsid w:val="00BB3954"/>
    <w:pPr>
      <w:keepNext/>
      <w:tabs>
        <w:tab w:val="num" w:pos="720"/>
      </w:tabs>
      <w:spacing w:before="240" w:after="60" w:line="240" w:lineRule="auto"/>
      <w:ind w:left="720" w:hanging="720"/>
      <w:outlineLvl w:val="0"/>
    </w:pPr>
    <w:rPr>
      <w:rFonts w:ascii="Cambria" w:eastAsia="Times New Roman" w:hAnsi="Cambria"/>
      <w:b/>
      <w:bCs/>
      <w:kern w:val="32"/>
      <w:sz w:val="32"/>
      <w:szCs w:val="32"/>
      <w:lang w:val="en-US"/>
    </w:rPr>
  </w:style>
  <w:style w:type="paragraph" w:styleId="Ttulo2">
    <w:name w:val="heading 2"/>
    <w:basedOn w:val="Normal"/>
    <w:link w:val="Ttulo2Car"/>
    <w:uiPriority w:val="9"/>
    <w:qFormat/>
    <w:rsid w:val="00984D62"/>
    <w:pPr>
      <w:spacing w:before="100" w:beforeAutospacing="1" w:after="100" w:afterAutospacing="1" w:line="240" w:lineRule="auto"/>
      <w:outlineLvl w:val="1"/>
    </w:pPr>
    <w:rPr>
      <w:rFonts w:ascii="Times New Roman" w:eastAsia="Times New Roman" w:hAnsi="Times New Roman"/>
      <w:b/>
      <w:bCs/>
      <w:sz w:val="36"/>
      <w:szCs w:val="36"/>
      <w:lang w:eastAsia="es-MX"/>
    </w:rPr>
  </w:style>
  <w:style w:type="paragraph" w:styleId="Ttulo3">
    <w:name w:val="heading 3"/>
    <w:basedOn w:val="Normal"/>
    <w:next w:val="Normal"/>
    <w:link w:val="Ttulo3Car"/>
    <w:uiPriority w:val="9"/>
    <w:semiHidden/>
    <w:unhideWhenUsed/>
    <w:qFormat/>
    <w:rsid w:val="00BB3954"/>
    <w:pPr>
      <w:keepNext/>
      <w:tabs>
        <w:tab w:val="num" w:pos="2160"/>
      </w:tabs>
      <w:spacing w:before="240" w:after="60" w:line="240" w:lineRule="auto"/>
      <w:ind w:left="2160" w:hanging="720"/>
      <w:outlineLvl w:val="2"/>
    </w:pPr>
    <w:rPr>
      <w:rFonts w:ascii="Cambria" w:eastAsia="Times New Roman" w:hAnsi="Cambria"/>
      <w:b/>
      <w:bCs/>
      <w:sz w:val="26"/>
      <w:szCs w:val="26"/>
      <w:lang w:val="en-US"/>
    </w:rPr>
  </w:style>
  <w:style w:type="paragraph" w:styleId="Ttulo4">
    <w:name w:val="heading 4"/>
    <w:basedOn w:val="Normal"/>
    <w:next w:val="Normal"/>
    <w:link w:val="Ttulo4Car"/>
    <w:uiPriority w:val="9"/>
    <w:semiHidden/>
    <w:unhideWhenUsed/>
    <w:qFormat/>
    <w:rsid w:val="00BB3954"/>
    <w:pPr>
      <w:keepNext/>
      <w:tabs>
        <w:tab w:val="num" w:pos="2880"/>
      </w:tabs>
      <w:spacing w:before="240" w:after="60" w:line="240" w:lineRule="auto"/>
      <w:ind w:left="2880" w:hanging="720"/>
      <w:outlineLvl w:val="3"/>
    </w:pPr>
    <w:rPr>
      <w:rFonts w:eastAsia="Times New Roman"/>
      <w:b/>
      <w:bCs/>
      <w:sz w:val="28"/>
      <w:szCs w:val="28"/>
      <w:lang w:val="en-US"/>
    </w:rPr>
  </w:style>
  <w:style w:type="paragraph" w:styleId="Ttulo5">
    <w:name w:val="heading 5"/>
    <w:basedOn w:val="Normal"/>
    <w:next w:val="Normal"/>
    <w:link w:val="Ttulo5Car"/>
    <w:uiPriority w:val="9"/>
    <w:semiHidden/>
    <w:unhideWhenUsed/>
    <w:qFormat/>
    <w:rsid w:val="00BB3954"/>
    <w:pPr>
      <w:tabs>
        <w:tab w:val="num" w:pos="3600"/>
      </w:tabs>
      <w:spacing w:before="240" w:after="60" w:line="240" w:lineRule="auto"/>
      <w:ind w:left="3600" w:hanging="720"/>
      <w:outlineLvl w:val="4"/>
    </w:pPr>
    <w:rPr>
      <w:rFonts w:eastAsia="Times New Roman"/>
      <w:b/>
      <w:bCs/>
      <w:i/>
      <w:iCs/>
      <w:sz w:val="26"/>
      <w:szCs w:val="26"/>
      <w:lang w:val="en-US"/>
    </w:rPr>
  </w:style>
  <w:style w:type="paragraph" w:styleId="Ttulo6">
    <w:name w:val="heading 6"/>
    <w:basedOn w:val="Normal"/>
    <w:next w:val="Normal"/>
    <w:link w:val="Ttulo6Car"/>
    <w:unhideWhenUsed/>
    <w:qFormat/>
    <w:rsid w:val="000C5D80"/>
    <w:pPr>
      <w:spacing w:before="240" w:after="60"/>
      <w:outlineLvl w:val="5"/>
    </w:pPr>
    <w:rPr>
      <w:rFonts w:eastAsia="Times New Roman"/>
      <w:b/>
      <w:bCs/>
    </w:rPr>
  </w:style>
  <w:style w:type="paragraph" w:styleId="Ttulo7">
    <w:name w:val="heading 7"/>
    <w:basedOn w:val="Normal"/>
    <w:next w:val="Normal"/>
    <w:link w:val="Ttulo7Car"/>
    <w:uiPriority w:val="9"/>
    <w:semiHidden/>
    <w:unhideWhenUsed/>
    <w:qFormat/>
    <w:rsid w:val="00BB3954"/>
    <w:pPr>
      <w:tabs>
        <w:tab w:val="num" w:pos="5040"/>
      </w:tabs>
      <w:spacing w:before="240" w:after="60" w:line="240" w:lineRule="auto"/>
      <w:ind w:left="5040" w:hanging="720"/>
      <w:outlineLvl w:val="6"/>
    </w:pPr>
    <w:rPr>
      <w:rFonts w:eastAsia="Times New Roman"/>
      <w:sz w:val="24"/>
      <w:szCs w:val="24"/>
      <w:lang w:val="en-US"/>
    </w:rPr>
  </w:style>
  <w:style w:type="paragraph" w:styleId="Ttulo8">
    <w:name w:val="heading 8"/>
    <w:basedOn w:val="Normal"/>
    <w:next w:val="Normal"/>
    <w:link w:val="Ttulo8Car"/>
    <w:uiPriority w:val="9"/>
    <w:semiHidden/>
    <w:unhideWhenUsed/>
    <w:qFormat/>
    <w:rsid w:val="00BB3954"/>
    <w:pPr>
      <w:tabs>
        <w:tab w:val="num" w:pos="5760"/>
      </w:tabs>
      <w:spacing w:before="240" w:after="60" w:line="240" w:lineRule="auto"/>
      <w:ind w:left="5760" w:hanging="720"/>
      <w:outlineLvl w:val="7"/>
    </w:pPr>
    <w:rPr>
      <w:rFonts w:eastAsia="Times New Roman"/>
      <w:i/>
      <w:iCs/>
      <w:sz w:val="24"/>
      <w:szCs w:val="24"/>
      <w:lang w:val="en-US"/>
    </w:rPr>
  </w:style>
  <w:style w:type="paragraph" w:styleId="Ttulo9">
    <w:name w:val="heading 9"/>
    <w:basedOn w:val="Normal"/>
    <w:next w:val="Normal"/>
    <w:link w:val="Ttulo9Car"/>
    <w:uiPriority w:val="9"/>
    <w:semiHidden/>
    <w:unhideWhenUsed/>
    <w:qFormat/>
    <w:rsid w:val="00BB3954"/>
    <w:pPr>
      <w:tabs>
        <w:tab w:val="num" w:pos="6480"/>
      </w:tabs>
      <w:spacing w:before="240" w:after="60" w:line="240" w:lineRule="auto"/>
      <w:ind w:left="6480" w:hanging="720"/>
      <w:outlineLvl w:val="8"/>
    </w:pPr>
    <w:rPr>
      <w:rFonts w:ascii="Cambria" w:eastAsia="Times New Roman" w:hAnsi="Cambria"/>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E377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E377E"/>
  </w:style>
  <w:style w:type="paragraph" w:styleId="Piedepgina">
    <w:name w:val="footer"/>
    <w:basedOn w:val="Normal"/>
    <w:link w:val="PiedepginaCar"/>
    <w:uiPriority w:val="99"/>
    <w:unhideWhenUsed/>
    <w:rsid w:val="002E377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E377E"/>
  </w:style>
  <w:style w:type="paragraph" w:styleId="Sinespaciado">
    <w:name w:val="No Spacing"/>
    <w:uiPriority w:val="1"/>
    <w:qFormat/>
    <w:rsid w:val="00DA3D50"/>
    <w:rPr>
      <w:sz w:val="22"/>
      <w:szCs w:val="22"/>
      <w:lang w:eastAsia="en-US"/>
    </w:rPr>
  </w:style>
  <w:style w:type="paragraph" w:styleId="Textodeglobo">
    <w:name w:val="Balloon Text"/>
    <w:basedOn w:val="Normal"/>
    <w:link w:val="TextodegloboCar"/>
    <w:uiPriority w:val="99"/>
    <w:semiHidden/>
    <w:unhideWhenUsed/>
    <w:rsid w:val="0017375D"/>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17375D"/>
    <w:rPr>
      <w:rFonts w:ascii="Segoe UI" w:hAnsi="Segoe UI" w:cs="Segoe UI"/>
      <w:sz w:val="18"/>
      <w:szCs w:val="18"/>
      <w:lang w:eastAsia="en-US"/>
    </w:rPr>
  </w:style>
  <w:style w:type="character" w:styleId="Hipervnculo">
    <w:name w:val="Hyperlink"/>
    <w:uiPriority w:val="99"/>
    <w:unhideWhenUsed/>
    <w:rsid w:val="00D667B2"/>
    <w:rPr>
      <w:color w:val="0563C1"/>
      <w:u w:val="single"/>
    </w:rPr>
  </w:style>
  <w:style w:type="character" w:customStyle="1" w:styleId="Mencinsinresolver1">
    <w:name w:val="Mención sin resolver1"/>
    <w:uiPriority w:val="99"/>
    <w:semiHidden/>
    <w:unhideWhenUsed/>
    <w:rsid w:val="00D667B2"/>
    <w:rPr>
      <w:color w:val="808080"/>
      <w:shd w:val="clear" w:color="auto" w:fill="E6E6E6"/>
    </w:rPr>
  </w:style>
  <w:style w:type="paragraph" w:styleId="Prrafodelista">
    <w:name w:val="List Paragraph"/>
    <w:basedOn w:val="Normal"/>
    <w:uiPriority w:val="34"/>
    <w:qFormat/>
    <w:rsid w:val="003B2CE7"/>
    <w:pPr>
      <w:ind w:left="720"/>
      <w:contextualSpacing/>
    </w:pPr>
  </w:style>
  <w:style w:type="character" w:customStyle="1" w:styleId="Mencinsinresolver2">
    <w:name w:val="Mención sin resolver2"/>
    <w:uiPriority w:val="99"/>
    <w:semiHidden/>
    <w:unhideWhenUsed/>
    <w:rsid w:val="00571EFC"/>
    <w:rPr>
      <w:color w:val="808080"/>
      <w:shd w:val="clear" w:color="auto" w:fill="E6E6E6"/>
    </w:rPr>
  </w:style>
  <w:style w:type="table" w:styleId="Tablaconcuadrcula">
    <w:name w:val="Table Grid"/>
    <w:basedOn w:val="Tablanormal"/>
    <w:uiPriority w:val="39"/>
    <w:rsid w:val="00984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link w:val="Ttulo2"/>
    <w:uiPriority w:val="9"/>
    <w:rsid w:val="00984D62"/>
    <w:rPr>
      <w:rFonts w:ascii="Times New Roman" w:eastAsia="Times New Roman" w:hAnsi="Times New Roman"/>
      <w:b/>
      <w:bCs/>
      <w:sz w:val="36"/>
      <w:szCs w:val="36"/>
    </w:rPr>
  </w:style>
  <w:style w:type="character" w:customStyle="1" w:styleId="username">
    <w:name w:val="username"/>
    <w:rsid w:val="00984D62"/>
  </w:style>
  <w:style w:type="character" w:styleId="Hipervnculovisitado">
    <w:name w:val="FollowedHyperlink"/>
    <w:uiPriority w:val="99"/>
    <w:semiHidden/>
    <w:unhideWhenUsed/>
    <w:rsid w:val="00EF427A"/>
    <w:rPr>
      <w:color w:val="954F72"/>
      <w:u w:val="single"/>
    </w:rPr>
  </w:style>
  <w:style w:type="character" w:customStyle="1" w:styleId="Ttulo6Car">
    <w:name w:val="Título 6 Car"/>
    <w:link w:val="Ttulo6"/>
    <w:rsid w:val="000C5D80"/>
    <w:rPr>
      <w:rFonts w:ascii="Calibri" w:eastAsia="Times New Roman" w:hAnsi="Calibri" w:cs="Times New Roman"/>
      <w:b/>
      <w:bCs/>
      <w:sz w:val="22"/>
      <w:szCs w:val="22"/>
      <w:lang w:eastAsia="en-US"/>
    </w:rPr>
  </w:style>
  <w:style w:type="paragraph" w:styleId="NormalWeb">
    <w:name w:val="Normal (Web)"/>
    <w:basedOn w:val="Normal"/>
    <w:uiPriority w:val="99"/>
    <w:semiHidden/>
    <w:unhideWhenUsed/>
    <w:rsid w:val="000C5D80"/>
    <w:pPr>
      <w:spacing w:before="100" w:beforeAutospacing="1" w:after="100" w:afterAutospacing="1" w:line="240" w:lineRule="auto"/>
    </w:pPr>
    <w:rPr>
      <w:rFonts w:ascii="Times New Roman" w:eastAsia="Times New Roman" w:hAnsi="Times New Roman"/>
      <w:sz w:val="24"/>
      <w:szCs w:val="24"/>
      <w:lang w:eastAsia="es-MX"/>
    </w:rPr>
  </w:style>
  <w:style w:type="character" w:styleId="nfasis">
    <w:name w:val="Emphasis"/>
    <w:uiPriority w:val="20"/>
    <w:qFormat/>
    <w:rsid w:val="000C5D80"/>
    <w:rPr>
      <w:i/>
      <w:iCs/>
    </w:rPr>
  </w:style>
  <w:style w:type="character" w:customStyle="1" w:styleId="badge">
    <w:name w:val="badge"/>
    <w:rsid w:val="000C5D80"/>
  </w:style>
  <w:style w:type="paragraph" w:styleId="Textoindependiente">
    <w:name w:val="Body Text"/>
    <w:basedOn w:val="Normal"/>
    <w:link w:val="TextoindependienteCar"/>
    <w:uiPriority w:val="99"/>
    <w:semiHidden/>
    <w:unhideWhenUsed/>
    <w:rsid w:val="00A4145B"/>
    <w:pPr>
      <w:spacing w:after="120"/>
    </w:pPr>
  </w:style>
  <w:style w:type="character" w:customStyle="1" w:styleId="TextoindependienteCar">
    <w:name w:val="Texto independiente Car"/>
    <w:link w:val="Textoindependiente"/>
    <w:uiPriority w:val="99"/>
    <w:semiHidden/>
    <w:rsid w:val="00A4145B"/>
    <w:rPr>
      <w:sz w:val="22"/>
      <w:szCs w:val="22"/>
      <w:lang w:eastAsia="en-US"/>
    </w:rPr>
  </w:style>
  <w:style w:type="character" w:customStyle="1" w:styleId="Ttulo1Car">
    <w:name w:val="Título 1 Car"/>
    <w:link w:val="Ttulo1"/>
    <w:uiPriority w:val="9"/>
    <w:rsid w:val="00BB3954"/>
    <w:rPr>
      <w:rFonts w:ascii="Cambria" w:eastAsia="Times New Roman" w:hAnsi="Cambria"/>
      <w:b/>
      <w:bCs/>
      <w:kern w:val="32"/>
      <w:sz w:val="32"/>
      <w:szCs w:val="32"/>
      <w:lang w:val="en-US" w:eastAsia="en-US"/>
    </w:rPr>
  </w:style>
  <w:style w:type="character" w:customStyle="1" w:styleId="Ttulo3Car">
    <w:name w:val="Título 3 Car"/>
    <w:link w:val="Ttulo3"/>
    <w:uiPriority w:val="9"/>
    <w:semiHidden/>
    <w:rsid w:val="00BB3954"/>
    <w:rPr>
      <w:rFonts w:ascii="Cambria" w:eastAsia="Times New Roman" w:hAnsi="Cambria"/>
      <w:b/>
      <w:bCs/>
      <w:sz w:val="26"/>
      <w:szCs w:val="26"/>
      <w:lang w:val="en-US" w:eastAsia="en-US"/>
    </w:rPr>
  </w:style>
  <w:style w:type="character" w:customStyle="1" w:styleId="Ttulo4Car">
    <w:name w:val="Título 4 Car"/>
    <w:link w:val="Ttulo4"/>
    <w:uiPriority w:val="9"/>
    <w:semiHidden/>
    <w:rsid w:val="00BB3954"/>
    <w:rPr>
      <w:rFonts w:eastAsia="Times New Roman"/>
      <w:b/>
      <w:bCs/>
      <w:sz w:val="28"/>
      <w:szCs w:val="28"/>
      <w:lang w:val="en-US" w:eastAsia="en-US"/>
    </w:rPr>
  </w:style>
  <w:style w:type="character" w:customStyle="1" w:styleId="Ttulo5Car">
    <w:name w:val="Título 5 Car"/>
    <w:link w:val="Ttulo5"/>
    <w:uiPriority w:val="9"/>
    <w:semiHidden/>
    <w:rsid w:val="00BB3954"/>
    <w:rPr>
      <w:rFonts w:eastAsia="Times New Roman"/>
      <w:b/>
      <w:bCs/>
      <w:i/>
      <w:iCs/>
      <w:sz w:val="26"/>
      <w:szCs w:val="26"/>
      <w:lang w:val="en-US" w:eastAsia="en-US"/>
    </w:rPr>
  </w:style>
  <w:style w:type="character" w:customStyle="1" w:styleId="Ttulo7Car">
    <w:name w:val="Título 7 Car"/>
    <w:link w:val="Ttulo7"/>
    <w:uiPriority w:val="9"/>
    <w:semiHidden/>
    <w:rsid w:val="00BB3954"/>
    <w:rPr>
      <w:rFonts w:eastAsia="Times New Roman"/>
      <w:sz w:val="24"/>
      <w:szCs w:val="24"/>
      <w:lang w:val="en-US" w:eastAsia="en-US"/>
    </w:rPr>
  </w:style>
  <w:style w:type="character" w:customStyle="1" w:styleId="Ttulo8Car">
    <w:name w:val="Título 8 Car"/>
    <w:link w:val="Ttulo8"/>
    <w:uiPriority w:val="9"/>
    <w:semiHidden/>
    <w:rsid w:val="00BB3954"/>
    <w:rPr>
      <w:rFonts w:eastAsia="Times New Roman"/>
      <w:i/>
      <w:iCs/>
      <w:sz w:val="24"/>
      <w:szCs w:val="24"/>
      <w:lang w:val="en-US" w:eastAsia="en-US"/>
    </w:rPr>
  </w:style>
  <w:style w:type="character" w:customStyle="1" w:styleId="Ttulo9Car">
    <w:name w:val="Título 9 Car"/>
    <w:link w:val="Ttulo9"/>
    <w:uiPriority w:val="9"/>
    <w:semiHidden/>
    <w:rsid w:val="00BB3954"/>
    <w:rPr>
      <w:rFonts w:ascii="Cambria" w:eastAsia="Times New Roman" w:hAnsi="Cambria"/>
      <w:sz w:val="22"/>
      <w:szCs w:val="22"/>
      <w:lang w:val="en-US" w:eastAsia="en-US"/>
    </w:rPr>
  </w:style>
  <w:style w:type="paragraph" w:customStyle="1" w:styleId="Default">
    <w:name w:val="Default"/>
    <w:rsid w:val="00A37ED3"/>
    <w:pPr>
      <w:autoSpaceDE w:val="0"/>
      <w:autoSpaceDN w:val="0"/>
      <w:adjustRightInd w:val="0"/>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4843429">
      <w:bodyDiv w:val="1"/>
      <w:marLeft w:val="0"/>
      <w:marRight w:val="0"/>
      <w:marTop w:val="0"/>
      <w:marBottom w:val="0"/>
      <w:divBdr>
        <w:top w:val="none" w:sz="0" w:space="0" w:color="auto"/>
        <w:left w:val="none" w:sz="0" w:space="0" w:color="auto"/>
        <w:bottom w:val="none" w:sz="0" w:space="0" w:color="auto"/>
        <w:right w:val="none" w:sz="0" w:space="0" w:color="auto"/>
      </w:divBdr>
    </w:div>
    <w:div w:id="452870258">
      <w:bodyDiv w:val="1"/>
      <w:marLeft w:val="0"/>
      <w:marRight w:val="0"/>
      <w:marTop w:val="0"/>
      <w:marBottom w:val="0"/>
      <w:divBdr>
        <w:top w:val="none" w:sz="0" w:space="0" w:color="auto"/>
        <w:left w:val="none" w:sz="0" w:space="0" w:color="auto"/>
        <w:bottom w:val="none" w:sz="0" w:space="0" w:color="auto"/>
        <w:right w:val="none" w:sz="0" w:space="0" w:color="auto"/>
      </w:divBdr>
    </w:div>
    <w:div w:id="596910975">
      <w:bodyDiv w:val="1"/>
      <w:marLeft w:val="0"/>
      <w:marRight w:val="0"/>
      <w:marTop w:val="0"/>
      <w:marBottom w:val="0"/>
      <w:divBdr>
        <w:top w:val="none" w:sz="0" w:space="0" w:color="auto"/>
        <w:left w:val="none" w:sz="0" w:space="0" w:color="auto"/>
        <w:bottom w:val="none" w:sz="0" w:space="0" w:color="auto"/>
        <w:right w:val="none" w:sz="0" w:space="0" w:color="auto"/>
      </w:divBdr>
    </w:div>
    <w:div w:id="796096541">
      <w:bodyDiv w:val="1"/>
      <w:marLeft w:val="0"/>
      <w:marRight w:val="0"/>
      <w:marTop w:val="0"/>
      <w:marBottom w:val="0"/>
      <w:divBdr>
        <w:top w:val="none" w:sz="0" w:space="0" w:color="auto"/>
        <w:left w:val="none" w:sz="0" w:space="0" w:color="auto"/>
        <w:bottom w:val="none" w:sz="0" w:space="0" w:color="auto"/>
        <w:right w:val="none" w:sz="0" w:space="0" w:color="auto"/>
      </w:divBdr>
    </w:div>
    <w:div w:id="2059429225">
      <w:bodyDiv w:val="1"/>
      <w:marLeft w:val="0"/>
      <w:marRight w:val="0"/>
      <w:marTop w:val="0"/>
      <w:marBottom w:val="0"/>
      <w:divBdr>
        <w:top w:val="none" w:sz="0" w:space="0" w:color="auto"/>
        <w:left w:val="none" w:sz="0" w:space="0" w:color="auto"/>
        <w:bottom w:val="none" w:sz="0" w:space="0" w:color="auto"/>
        <w:right w:val="none" w:sz="0" w:space="0" w:color="auto"/>
      </w:divBdr>
      <w:divsChild>
        <w:div w:id="946274340">
          <w:marLeft w:val="-225"/>
          <w:marRight w:val="-225"/>
          <w:marTop w:val="0"/>
          <w:marBottom w:val="0"/>
          <w:divBdr>
            <w:top w:val="none" w:sz="0" w:space="0" w:color="auto"/>
            <w:left w:val="none" w:sz="0" w:space="0" w:color="auto"/>
            <w:bottom w:val="none" w:sz="0" w:space="0" w:color="auto"/>
            <w:right w:val="none" w:sz="0" w:space="0" w:color="auto"/>
          </w:divBdr>
          <w:divsChild>
            <w:div w:id="321397550">
              <w:marLeft w:val="-75"/>
              <w:marRight w:val="0"/>
              <w:marTop w:val="0"/>
              <w:marBottom w:val="0"/>
              <w:divBdr>
                <w:top w:val="none" w:sz="0" w:space="0" w:color="auto"/>
                <w:left w:val="none" w:sz="0" w:space="0" w:color="auto"/>
                <w:bottom w:val="none" w:sz="0" w:space="0" w:color="auto"/>
                <w:right w:val="none" w:sz="0" w:space="0" w:color="auto"/>
              </w:divBdr>
            </w:div>
            <w:div w:id="1011224754">
              <w:marLeft w:val="0"/>
              <w:marRight w:val="0"/>
              <w:marTop w:val="0"/>
              <w:marBottom w:val="0"/>
              <w:divBdr>
                <w:top w:val="none" w:sz="0" w:space="0" w:color="auto"/>
                <w:left w:val="none" w:sz="0" w:space="0" w:color="auto"/>
                <w:bottom w:val="none" w:sz="0" w:space="0" w:color="auto"/>
                <w:right w:val="none" w:sz="0" w:space="0" w:color="auto"/>
              </w:divBdr>
              <w:divsChild>
                <w:div w:id="271792580">
                  <w:marLeft w:val="0"/>
                  <w:marRight w:val="0"/>
                  <w:marTop w:val="0"/>
                  <w:marBottom w:val="300"/>
                  <w:divBdr>
                    <w:top w:val="single" w:sz="6" w:space="11" w:color="BCE8F1"/>
                    <w:left w:val="single" w:sz="6" w:space="11" w:color="BCE8F1"/>
                    <w:bottom w:val="single" w:sz="6" w:space="11" w:color="BCE8F1"/>
                    <w:right w:val="single" w:sz="6" w:space="11" w:color="BCE8F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darpe.qroo.gob.mx/avisos-de-privacida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C8B7A-1179-4372-AAD8-85DE66D31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241</Words>
  <Characters>1331</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1569</CharactersWithSpaces>
  <SharedDoc>false</SharedDoc>
  <HLinks>
    <vt:vector size="12" baseType="variant">
      <vt:variant>
        <vt:i4>131072</vt:i4>
      </vt:variant>
      <vt:variant>
        <vt:i4>3</vt:i4>
      </vt:variant>
      <vt:variant>
        <vt:i4>0</vt:i4>
      </vt:variant>
      <vt:variant>
        <vt:i4>5</vt:i4>
      </vt:variant>
      <vt:variant>
        <vt:lpwstr>https://qroo.gob.mx/sedarpe/aviso-de-privacidad/</vt:lpwstr>
      </vt:variant>
      <vt:variant>
        <vt:lpwstr/>
      </vt:variant>
      <vt:variant>
        <vt:i4>5439571</vt:i4>
      </vt:variant>
      <vt:variant>
        <vt:i4>0</vt:i4>
      </vt:variant>
      <vt:variant>
        <vt:i4>0</vt:i4>
      </vt:variant>
      <vt:variant>
        <vt:i4>5</vt:i4>
      </vt:variant>
      <vt:variant>
        <vt:lpwstr>https://www.plataformadetransparencia.org.mx/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LENOVO 218</cp:lastModifiedBy>
  <cp:revision>4</cp:revision>
  <cp:lastPrinted>2020-05-21T18:11:00Z</cp:lastPrinted>
  <dcterms:created xsi:type="dcterms:W3CDTF">2026-06-18T21:04:00Z</dcterms:created>
  <dcterms:modified xsi:type="dcterms:W3CDTF">2026-06-19T19:41:00Z</dcterms:modified>
</cp:coreProperties>
</file>